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F0" w:rsidRPr="00B302F0" w:rsidRDefault="00B302F0" w:rsidP="00B302F0">
      <w:pPr>
        <w:shd w:val="clear" w:color="auto" w:fill="F23A2C"/>
        <w:spacing w:after="0" w:line="750" w:lineRule="atLeast"/>
        <w:jc w:val="center"/>
        <w:textAlignment w:val="baseline"/>
        <w:outlineLvl w:val="1"/>
        <w:rPr>
          <w:rFonts w:ascii="Arial" w:eastAsia="Times New Roman" w:hAnsi="Arial" w:cs="Arial"/>
          <w:b/>
          <w:caps/>
          <w:color w:val="FFFFFF"/>
          <w:sz w:val="36"/>
          <w:szCs w:val="36"/>
        </w:rPr>
      </w:pPr>
      <w:r w:rsidRPr="00B302F0">
        <w:rPr>
          <w:rFonts w:ascii="Arial" w:eastAsia="Times New Roman" w:hAnsi="Arial" w:cs="Arial"/>
          <w:b/>
          <w:caps/>
          <w:color w:val="FFFFFF"/>
          <w:sz w:val="36"/>
          <w:szCs w:val="36"/>
        </w:rPr>
        <w:t>ПРИГЛАШАЕМ НА СЕМИНАР "ЭФФЕКТИВНАЯ ДЕЛОВАЯ КОММУНИКАЦИЯ"</w:t>
      </w:r>
    </w:p>
    <w:p w:rsidR="00B302F0" w:rsidRPr="00B302F0" w:rsidRDefault="00B302F0" w:rsidP="00B302F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B302F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</w:rPr>
        <w:t>Как эффективно провести переговоры с зарубежными партнерами? </w:t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</w:rPr>
        <w:t>Бизнес-миссия - как получить максимум? </w:t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</w:rPr>
        <w:t>Какие особенности устных и письменных переговоров приведут вас к успеху? </w:t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</w:rPr>
        <w:t>1 июля</w:t>
      </w:r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 состоится семинар </w:t>
      </w:r>
      <w:r w:rsidRPr="00B302F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</w:rPr>
        <w:t>"Эффективная деловая коммуникация"</w:t>
      </w:r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, который проведет для вас "Школа экспорта РЭЦ" Российского экспортного центра. </w:t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Переговоры - это важная часть любого бизнеса. Не пренебрегать деловой коммуникацией особенно важно, если вы занимаетесь экспортом своей продукции. Приходите на семинар - сделайте переговоры вашей сильной стороной! </w:t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</w:rPr>
        <w:t>В программе: </w:t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— Подготовка к переговорам и эффективной презентации; </w:t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— Проведение письменных и устных переговоров; </w:t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 xml:space="preserve">— Участие в выставочно-ярмарочных мероприятиях и </w:t>
      </w:r>
      <w:proofErr w:type="spellStart"/>
      <w:proofErr w:type="gramStart"/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бизнес-миссиях</w:t>
      </w:r>
      <w:proofErr w:type="spellEnd"/>
      <w:proofErr w:type="gramEnd"/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; </w:t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 xml:space="preserve">— </w:t>
      </w:r>
      <w:proofErr w:type="spellStart"/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Кросс-культурные</w:t>
      </w:r>
      <w:proofErr w:type="spellEnd"/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 xml:space="preserve"> особенности взаимодействия с зарубежными партнерами; </w:t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— Стадии переговоров: начало, дебаты, решения, завершение; </w:t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— Приемы аргументации и тактики манипулирования. </w:t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</w:rPr>
        <w:t>Тренер:</w:t>
      </w:r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 xml:space="preserve"> Пётр </w:t>
      </w:r>
      <w:proofErr w:type="spellStart"/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Глухов</w:t>
      </w:r>
      <w:proofErr w:type="spellEnd"/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 xml:space="preserve"> – кандидат психологических наук, сертифицированный тренер, руководитель направления по работе с организациями АНО ДПО Института организационного и личного развития "Эго ресурс". </w:t>
      </w:r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br/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</w:rPr>
        <w:t>Время проведения: </w:t>
      </w:r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01 июля, с 09:00 до 18:00 </w:t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</w:rPr>
        <w:t>Место проведения: </w:t>
      </w:r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МФЦ "Территория бизнеса"</w:t>
      </w:r>
      <w:proofErr w:type="gramStart"/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 xml:space="preserve"> ,</w:t>
      </w:r>
      <w:proofErr w:type="gramEnd"/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ул. Российская, 110, к. 1, 2 этаж. </w:t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Segoe UI Symbol" w:eastAsia="Times New Roman" w:hAnsi="Segoe UI Symbol" w:cs="Segoe UI Symbol"/>
          <w:color w:val="1C2745"/>
          <w:sz w:val="24"/>
          <w:szCs w:val="24"/>
          <w:bdr w:val="none" w:sz="0" w:space="0" w:color="auto" w:frame="1"/>
        </w:rPr>
        <w:t>⠀</w:t>
      </w:r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 </w:t>
      </w:r>
      <w:r w:rsidRPr="00B302F0">
        <w:rPr>
          <w:rFonts w:ascii="Arial" w:eastAsia="Times New Roman" w:hAnsi="Arial" w:cs="Arial"/>
          <w:color w:val="1C2745"/>
          <w:sz w:val="24"/>
          <w:szCs w:val="24"/>
        </w:rPr>
        <w:br/>
      </w:r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Участие в мероприятии бесплатное! Количество мест ограничено. Необходима предварительная </w:t>
      </w:r>
      <w:r w:rsidRPr="00B302F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</w:rPr>
        <w:t>регистрация по телефону</w:t>
      </w:r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 8 800 350 24 74 или </w:t>
      </w:r>
      <w:r w:rsidRPr="00B302F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</w:rPr>
        <w:t xml:space="preserve">через </w:t>
      </w:r>
      <w:proofErr w:type="spellStart"/>
      <w:r w:rsidRPr="00B302F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</w:rPr>
        <w:t>онлайн-форму</w:t>
      </w:r>
      <w:proofErr w:type="spellEnd"/>
      <w:r w:rsidRPr="00B302F0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</w:rPr>
        <w:t> ниже.</w:t>
      </w:r>
    </w:p>
    <w:p w:rsidR="00000000" w:rsidRDefault="00B302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2F0"/>
    <w:rsid w:val="00B3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0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2F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5484">
          <w:marLeft w:val="-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2869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2019-06-26T04:22:00Z</dcterms:created>
  <dcterms:modified xsi:type="dcterms:W3CDTF">2019-06-26T04:23:00Z</dcterms:modified>
</cp:coreProperties>
</file>